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EC2A0A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4425A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</w:t>
      </w:r>
      <w:r w:rsidR="000E060B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3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D40913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6</w:t>
      </w:r>
      <w:r w:rsidR="00013F9C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°BÁSICOS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302260</wp:posOffset>
                </wp:positionV>
                <wp:extent cx="6040755" cy="1085850"/>
                <wp:effectExtent l="19050" t="19050" r="36195" b="3810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Leer, comprender y analizar</w:t>
                            </w:r>
                          </w:p>
                          <w:p w:rsid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Aplicar</w:t>
                            </w:r>
                          </w:p>
                          <w:p w:rsidR="008D7243" w:rsidRP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Sintetizar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3.8pt;width:475.6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Leer, comprender y analizar</w:t>
                      </w:r>
                    </w:p>
                    <w:p w:rsid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Aplicar</w:t>
                      </w:r>
                    </w:p>
                    <w:p w:rsidR="008D7243" w:rsidRP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Sintetizar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8D7243" w:rsidRDefault="008D7243" w:rsidP="007D3474"/>
    <w:p w:rsidR="008D7243" w:rsidRDefault="008D7243" w:rsidP="007D3474"/>
    <w:p w:rsidR="008D7243" w:rsidRPr="007D3474" w:rsidRDefault="008D7243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0E060B" w:rsidRDefault="000E060B" w:rsidP="00B60EEE">
      <w:pPr>
        <w:tabs>
          <w:tab w:val="left" w:pos="1530"/>
        </w:tabs>
      </w:pPr>
    </w:p>
    <w:p w:rsidR="000E060B" w:rsidRPr="00A167A5" w:rsidRDefault="000E060B" w:rsidP="00B60EEE">
      <w:pPr>
        <w:tabs>
          <w:tab w:val="left" w:pos="1530"/>
        </w:tabs>
        <w:rPr>
          <w:b/>
          <w:bCs/>
        </w:rPr>
      </w:pPr>
      <w:r w:rsidRPr="00A167A5">
        <w:rPr>
          <w:b/>
          <w:bCs/>
        </w:rPr>
        <w:lastRenderedPageBreak/>
        <w:t xml:space="preserve">I.- </w:t>
      </w:r>
      <w:r w:rsidR="008407C7" w:rsidRPr="00A167A5">
        <w:rPr>
          <w:b/>
          <w:bCs/>
        </w:rPr>
        <w:t>Lee el texto y luego responde (16 puntos)</w:t>
      </w:r>
    </w:p>
    <w:p w:rsidR="00CA7C2D" w:rsidRDefault="00AC3F3F" w:rsidP="00B60EE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5B4DAC0" wp14:editId="6DBA35BC">
            <wp:simplePos x="0" y="0"/>
            <wp:positionH relativeFrom="column">
              <wp:posOffset>-4445</wp:posOffset>
            </wp:positionH>
            <wp:positionV relativeFrom="paragraph">
              <wp:posOffset>349250</wp:posOffset>
            </wp:positionV>
            <wp:extent cx="6407785" cy="61690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616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C2D" w:rsidRDefault="00CA7C2D" w:rsidP="00B60EEE">
      <w:pPr>
        <w:tabs>
          <w:tab w:val="left" w:pos="1530"/>
        </w:tabs>
      </w:pPr>
    </w:p>
    <w:p w:rsidR="00AC3F3F" w:rsidRDefault="0094402D" w:rsidP="00B60EE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3D9F263" wp14:editId="0A48EDD8">
            <wp:simplePos x="0" y="0"/>
            <wp:positionH relativeFrom="column">
              <wp:posOffset>-4445</wp:posOffset>
            </wp:positionH>
            <wp:positionV relativeFrom="paragraph">
              <wp:posOffset>179070</wp:posOffset>
            </wp:positionV>
            <wp:extent cx="6332220" cy="10680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4544" w:rsidRDefault="00D34544" w:rsidP="00B60EEE">
      <w:pPr>
        <w:tabs>
          <w:tab w:val="left" w:pos="1530"/>
        </w:tabs>
      </w:pPr>
    </w:p>
    <w:p w:rsidR="00D34544" w:rsidRDefault="00B83F14" w:rsidP="00B60EEE">
      <w:pPr>
        <w:tabs>
          <w:tab w:val="left" w:pos="153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2A95BC1B" wp14:editId="647D4E15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6332220" cy="17970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F14" w:rsidRDefault="00743191" w:rsidP="00B60EE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1F85317C" wp14:editId="3DA0EAD8">
            <wp:simplePos x="0" y="0"/>
            <wp:positionH relativeFrom="column">
              <wp:posOffset>-4445</wp:posOffset>
            </wp:positionH>
            <wp:positionV relativeFrom="paragraph">
              <wp:posOffset>2145030</wp:posOffset>
            </wp:positionV>
            <wp:extent cx="6229350" cy="1696085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3F14" w:rsidRDefault="00B83F14" w:rsidP="00B60EEE">
      <w:pPr>
        <w:tabs>
          <w:tab w:val="left" w:pos="1530"/>
        </w:tabs>
      </w:pPr>
    </w:p>
    <w:p w:rsidR="005D764A" w:rsidRDefault="00CF76FE" w:rsidP="00B60EE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03742E28" wp14:editId="4FF06144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6332220" cy="383159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191" w:rsidRDefault="00743191" w:rsidP="00B60EEE">
      <w:pPr>
        <w:tabs>
          <w:tab w:val="left" w:pos="1530"/>
        </w:tabs>
      </w:pPr>
    </w:p>
    <w:p w:rsidR="00A6514B" w:rsidRDefault="00A6514B" w:rsidP="00B60EEE">
      <w:pPr>
        <w:tabs>
          <w:tab w:val="left" w:pos="1530"/>
        </w:tabs>
      </w:pPr>
    </w:p>
    <w:p w:rsidR="00743191" w:rsidRPr="00A6514B" w:rsidRDefault="00A6514B" w:rsidP="00B60EEE">
      <w:pPr>
        <w:tabs>
          <w:tab w:val="left" w:pos="1530"/>
        </w:tabs>
        <w:rPr>
          <w:b/>
          <w:bCs/>
        </w:rPr>
      </w:pPr>
      <w:r w:rsidRPr="00A6514B">
        <w:rPr>
          <w:b/>
          <w:bCs/>
        </w:rPr>
        <w:t>II.- Lee los textos y responde las preguntas</w:t>
      </w:r>
      <w:r w:rsidR="002010E5">
        <w:rPr>
          <w:b/>
          <w:bCs/>
        </w:rPr>
        <w:t xml:space="preserve"> (19 puntos)</w:t>
      </w:r>
      <w:r w:rsidR="009812B5" w:rsidRPr="00A6514B">
        <w:rPr>
          <w:b/>
          <w:bCs/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089B7F6E" wp14:editId="1C3D4553">
            <wp:simplePos x="0" y="0"/>
            <wp:positionH relativeFrom="column">
              <wp:posOffset>-4445</wp:posOffset>
            </wp:positionH>
            <wp:positionV relativeFrom="paragraph">
              <wp:posOffset>2287270</wp:posOffset>
            </wp:positionV>
            <wp:extent cx="5981700" cy="5684520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27E" w:rsidRPr="00A6514B">
        <w:rPr>
          <w:b/>
          <w:bCs/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7B0E8160" wp14:editId="78B50DCE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6332220" cy="1780540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771" w:rsidRDefault="00D06771" w:rsidP="00B60EEE">
      <w:pPr>
        <w:tabs>
          <w:tab w:val="left" w:pos="1530"/>
        </w:tabs>
      </w:pPr>
    </w:p>
    <w:p w:rsidR="009812B5" w:rsidRDefault="009812B5" w:rsidP="00B60EEE">
      <w:pPr>
        <w:tabs>
          <w:tab w:val="left" w:pos="1530"/>
        </w:tabs>
      </w:pPr>
    </w:p>
    <w:p w:rsidR="009812B5" w:rsidRDefault="00246ECD" w:rsidP="00B60EE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ECFC388" wp14:editId="0AD9B5ED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5993130" cy="7160895"/>
            <wp:effectExtent l="0" t="0" r="7620" b="190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716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ECD" w:rsidRDefault="00246ECD" w:rsidP="00B60EEE">
      <w:pPr>
        <w:tabs>
          <w:tab w:val="left" w:pos="1530"/>
        </w:tabs>
      </w:pPr>
    </w:p>
    <w:p w:rsidR="00246ECD" w:rsidRDefault="00246ECD" w:rsidP="00B60EEE">
      <w:pPr>
        <w:tabs>
          <w:tab w:val="left" w:pos="1530"/>
        </w:tabs>
      </w:pPr>
    </w:p>
    <w:p w:rsidR="00246ECD" w:rsidRDefault="00246ECD" w:rsidP="00B60EEE">
      <w:pPr>
        <w:tabs>
          <w:tab w:val="left" w:pos="1530"/>
        </w:tabs>
      </w:pPr>
    </w:p>
    <w:p w:rsidR="00246ECD" w:rsidRDefault="00246ECD" w:rsidP="00B60EEE">
      <w:pPr>
        <w:tabs>
          <w:tab w:val="left" w:pos="1530"/>
        </w:tabs>
      </w:pPr>
    </w:p>
    <w:p w:rsidR="00246ECD" w:rsidRDefault="00246ECD" w:rsidP="00B60EEE">
      <w:pPr>
        <w:tabs>
          <w:tab w:val="left" w:pos="1530"/>
        </w:tabs>
      </w:pPr>
    </w:p>
    <w:p w:rsidR="00246ECD" w:rsidRDefault="004A35B7" w:rsidP="00B60EE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A6F5995" wp14:editId="0BC297EE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6069965" cy="7325995"/>
            <wp:effectExtent l="0" t="0" r="6985" b="825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ECD" w:rsidRDefault="00246ECD" w:rsidP="00B60EEE">
      <w:pPr>
        <w:tabs>
          <w:tab w:val="left" w:pos="1530"/>
        </w:tabs>
      </w:pPr>
    </w:p>
    <w:p w:rsidR="00246ECD" w:rsidRDefault="00246ECD" w:rsidP="00B60EEE">
      <w:pPr>
        <w:tabs>
          <w:tab w:val="left" w:pos="1530"/>
        </w:tabs>
      </w:pPr>
    </w:p>
    <w:p w:rsidR="00531F2D" w:rsidRDefault="00531F2D" w:rsidP="00B60EEE">
      <w:pPr>
        <w:tabs>
          <w:tab w:val="left" w:pos="1530"/>
        </w:tabs>
      </w:pPr>
    </w:p>
    <w:sectPr w:rsidR="00531F2D" w:rsidSect="0050715B">
      <w:footerReference w:type="default" r:id="rId19"/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A1" w:rsidRDefault="004425A1" w:rsidP="00862F7B">
      <w:r>
        <w:separator/>
      </w:r>
    </w:p>
  </w:endnote>
  <w:endnote w:type="continuationSeparator" w:id="0">
    <w:p w:rsidR="004425A1" w:rsidRDefault="004425A1" w:rsidP="008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79" w:rsidRDefault="00C64579">
    <w:pPr>
      <w:pStyle w:val="Piedepgina"/>
    </w:pPr>
  </w:p>
  <w:p w:rsidR="00C64579" w:rsidRDefault="00C64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A1" w:rsidRDefault="004425A1" w:rsidP="00862F7B">
      <w:r>
        <w:separator/>
      </w:r>
    </w:p>
  </w:footnote>
  <w:footnote w:type="continuationSeparator" w:id="0">
    <w:p w:rsidR="004425A1" w:rsidRDefault="004425A1" w:rsidP="0086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8D0"/>
    <w:multiLevelType w:val="hybridMultilevel"/>
    <w:tmpl w:val="65D04C7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3A8"/>
    <w:multiLevelType w:val="hybridMultilevel"/>
    <w:tmpl w:val="1C44B1E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17"/>
  </w:num>
  <w:num w:numId="16">
    <w:abstractNumId w:val="20"/>
  </w:num>
  <w:num w:numId="17">
    <w:abstractNumId w:val="5"/>
  </w:num>
  <w:num w:numId="18">
    <w:abstractNumId w:val="2"/>
  </w:num>
  <w:num w:numId="19">
    <w:abstractNumId w:val="8"/>
  </w:num>
  <w:num w:numId="20">
    <w:abstractNumId w:val="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3F9C"/>
    <w:rsid w:val="0003182E"/>
    <w:rsid w:val="00061630"/>
    <w:rsid w:val="0007270B"/>
    <w:rsid w:val="00081FB9"/>
    <w:rsid w:val="00092EFF"/>
    <w:rsid w:val="00094B86"/>
    <w:rsid w:val="000A088F"/>
    <w:rsid w:val="000A7737"/>
    <w:rsid w:val="000C4E03"/>
    <w:rsid w:val="000C56C2"/>
    <w:rsid w:val="000C5F39"/>
    <w:rsid w:val="000E060B"/>
    <w:rsid w:val="001007E3"/>
    <w:rsid w:val="001103E5"/>
    <w:rsid w:val="00147AF2"/>
    <w:rsid w:val="00171A9C"/>
    <w:rsid w:val="00174059"/>
    <w:rsid w:val="00177FC3"/>
    <w:rsid w:val="001B2549"/>
    <w:rsid w:val="001C19D2"/>
    <w:rsid w:val="001C7594"/>
    <w:rsid w:val="001D36D9"/>
    <w:rsid w:val="002010E5"/>
    <w:rsid w:val="00222F93"/>
    <w:rsid w:val="00226C69"/>
    <w:rsid w:val="00244E14"/>
    <w:rsid w:val="00246ECD"/>
    <w:rsid w:val="00254A5E"/>
    <w:rsid w:val="00270FD3"/>
    <w:rsid w:val="002F7954"/>
    <w:rsid w:val="00316ECC"/>
    <w:rsid w:val="003201D2"/>
    <w:rsid w:val="00330C88"/>
    <w:rsid w:val="003405F3"/>
    <w:rsid w:val="00373592"/>
    <w:rsid w:val="00386060"/>
    <w:rsid w:val="00397406"/>
    <w:rsid w:val="003A673E"/>
    <w:rsid w:val="003B65C4"/>
    <w:rsid w:val="003B7C2D"/>
    <w:rsid w:val="003C28F8"/>
    <w:rsid w:val="003D0881"/>
    <w:rsid w:val="003F074D"/>
    <w:rsid w:val="003F5E34"/>
    <w:rsid w:val="004166EA"/>
    <w:rsid w:val="00430D8B"/>
    <w:rsid w:val="00434EA7"/>
    <w:rsid w:val="004425A1"/>
    <w:rsid w:val="00446409"/>
    <w:rsid w:val="00453163"/>
    <w:rsid w:val="00460DB8"/>
    <w:rsid w:val="00467A21"/>
    <w:rsid w:val="00487272"/>
    <w:rsid w:val="0049236A"/>
    <w:rsid w:val="00495F2C"/>
    <w:rsid w:val="00496C59"/>
    <w:rsid w:val="004A35B7"/>
    <w:rsid w:val="004A537C"/>
    <w:rsid w:val="004C7F8F"/>
    <w:rsid w:val="004F33AF"/>
    <w:rsid w:val="0050715B"/>
    <w:rsid w:val="00531F2D"/>
    <w:rsid w:val="005B006A"/>
    <w:rsid w:val="005D3C05"/>
    <w:rsid w:val="005D764A"/>
    <w:rsid w:val="005E6F04"/>
    <w:rsid w:val="005E7C01"/>
    <w:rsid w:val="005F09FB"/>
    <w:rsid w:val="00627790"/>
    <w:rsid w:val="00632A6F"/>
    <w:rsid w:val="0064566A"/>
    <w:rsid w:val="00662079"/>
    <w:rsid w:val="00682BCA"/>
    <w:rsid w:val="00686B4F"/>
    <w:rsid w:val="006A316B"/>
    <w:rsid w:val="006A6524"/>
    <w:rsid w:val="006C739B"/>
    <w:rsid w:val="006D57D7"/>
    <w:rsid w:val="0072360F"/>
    <w:rsid w:val="00734772"/>
    <w:rsid w:val="00743191"/>
    <w:rsid w:val="00767E99"/>
    <w:rsid w:val="007843EA"/>
    <w:rsid w:val="00794B81"/>
    <w:rsid w:val="0079511E"/>
    <w:rsid w:val="007B5FBB"/>
    <w:rsid w:val="007C7D5D"/>
    <w:rsid w:val="007D3474"/>
    <w:rsid w:val="007D58AC"/>
    <w:rsid w:val="007D74E7"/>
    <w:rsid w:val="007F0937"/>
    <w:rsid w:val="007F754A"/>
    <w:rsid w:val="0080151C"/>
    <w:rsid w:val="008407C7"/>
    <w:rsid w:val="00862F7B"/>
    <w:rsid w:val="00871CF4"/>
    <w:rsid w:val="008808FF"/>
    <w:rsid w:val="008909A7"/>
    <w:rsid w:val="008923FC"/>
    <w:rsid w:val="008A5448"/>
    <w:rsid w:val="008C1CEE"/>
    <w:rsid w:val="008D7243"/>
    <w:rsid w:val="008E0685"/>
    <w:rsid w:val="008F1853"/>
    <w:rsid w:val="009404FA"/>
    <w:rsid w:val="0094402D"/>
    <w:rsid w:val="00977E9A"/>
    <w:rsid w:val="009812B5"/>
    <w:rsid w:val="00982381"/>
    <w:rsid w:val="009A6D30"/>
    <w:rsid w:val="009B0970"/>
    <w:rsid w:val="009B1ACC"/>
    <w:rsid w:val="009D7F1A"/>
    <w:rsid w:val="00A12FFE"/>
    <w:rsid w:val="00A167A5"/>
    <w:rsid w:val="00A21660"/>
    <w:rsid w:val="00A3705A"/>
    <w:rsid w:val="00A37B66"/>
    <w:rsid w:val="00A6514B"/>
    <w:rsid w:val="00A708AD"/>
    <w:rsid w:val="00A76EC9"/>
    <w:rsid w:val="00A81A8A"/>
    <w:rsid w:val="00A821A3"/>
    <w:rsid w:val="00AB2911"/>
    <w:rsid w:val="00AB2B6B"/>
    <w:rsid w:val="00AB5655"/>
    <w:rsid w:val="00AC2C6D"/>
    <w:rsid w:val="00AC3F3F"/>
    <w:rsid w:val="00AC5AC3"/>
    <w:rsid w:val="00AF74CB"/>
    <w:rsid w:val="00B44887"/>
    <w:rsid w:val="00B60EEE"/>
    <w:rsid w:val="00B65CEA"/>
    <w:rsid w:val="00B75955"/>
    <w:rsid w:val="00B80567"/>
    <w:rsid w:val="00B83F14"/>
    <w:rsid w:val="00B9213B"/>
    <w:rsid w:val="00B973C1"/>
    <w:rsid w:val="00BD7731"/>
    <w:rsid w:val="00BE6562"/>
    <w:rsid w:val="00C15438"/>
    <w:rsid w:val="00C21188"/>
    <w:rsid w:val="00C24469"/>
    <w:rsid w:val="00C419D2"/>
    <w:rsid w:val="00C64579"/>
    <w:rsid w:val="00C86857"/>
    <w:rsid w:val="00CA3CA0"/>
    <w:rsid w:val="00CA7C2D"/>
    <w:rsid w:val="00CC2758"/>
    <w:rsid w:val="00CD7264"/>
    <w:rsid w:val="00CF76FE"/>
    <w:rsid w:val="00D04520"/>
    <w:rsid w:val="00D04D3E"/>
    <w:rsid w:val="00D06771"/>
    <w:rsid w:val="00D108C3"/>
    <w:rsid w:val="00D15722"/>
    <w:rsid w:val="00D34544"/>
    <w:rsid w:val="00D34F02"/>
    <w:rsid w:val="00D3799F"/>
    <w:rsid w:val="00D40913"/>
    <w:rsid w:val="00D41752"/>
    <w:rsid w:val="00D41B67"/>
    <w:rsid w:val="00D45041"/>
    <w:rsid w:val="00D862F7"/>
    <w:rsid w:val="00DA6327"/>
    <w:rsid w:val="00DC5E19"/>
    <w:rsid w:val="00DC6313"/>
    <w:rsid w:val="00DD6506"/>
    <w:rsid w:val="00DE227E"/>
    <w:rsid w:val="00E020D5"/>
    <w:rsid w:val="00E05E2A"/>
    <w:rsid w:val="00E21FFF"/>
    <w:rsid w:val="00E236F5"/>
    <w:rsid w:val="00E242F6"/>
    <w:rsid w:val="00E406A5"/>
    <w:rsid w:val="00E6438E"/>
    <w:rsid w:val="00E900C2"/>
    <w:rsid w:val="00EA02AD"/>
    <w:rsid w:val="00EB1338"/>
    <w:rsid w:val="00EB2E1B"/>
    <w:rsid w:val="00EC13A0"/>
    <w:rsid w:val="00EC2A0A"/>
    <w:rsid w:val="00ED4B79"/>
    <w:rsid w:val="00ED5877"/>
    <w:rsid w:val="00EE3E1B"/>
    <w:rsid w:val="00EE6E25"/>
    <w:rsid w:val="00EF4997"/>
    <w:rsid w:val="00F047CE"/>
    <w:rsid w:val="00F12D18"/>
    <w:rsid w:val="00F24868"/>
    <w:rsid w:val="00F437F3"/>
    <w:rsid w:val="00F61222"/>
    <w:rsid w:val="00F85F88"/>
    <w:rsid w:val="00F86381"/>
    <w:rsid w:val="00FB2EFB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62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F7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62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F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2020-03-24T19:54:00Z</dcterms:created>
  <dcterms:modified xsi:type="dcterms:W3CDTF">2020-03-24T19:54:00Z</dcterms:modified>
</cp:coreProperties>
</file>